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81F95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D3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2025-01-09T06:07:05Z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eyJoZGlkIjoiN2JjMDkzM2FjOTM0YmFjYTgxMzdjMGY1N2EzNGFlMzUifQ==</vt:lpwstr>
  </property>
  <property fmtid="{D5CDD505-2E9C-101B-9397-08002B2CF9AE}" pid="4" name="ICV">
    <vt:lpwstr>C3CE20AFAAB8405B93411AC55EE39294_12</vt:lpwstr>
  </property>
</Properties>
</file>